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24D4514A" w:rsidR="00D21F6C" w:rsidRPr="00BC31C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BC31C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BC31C4">
        <w:rPr>
          <w:rFonts w:ascii="Times New Roman" w:eastAsia="標楷體" w:hAnsi="Times New Roman" w:cs="Times New Roman"/>
          <w:b/>
          <w:sz w:val="32"/>
          <w:szCs w:val="36"/>
        </w:rPr>
        <w:t>11</w:t>
      </w:r>
      <w:r w:rsidR="001719B3">
        <w:rPr>
          <w:rFonts w:ascii="Times New Roman" w:eastAsia="標楷體" w:hAnsi="Times New Roman" w:cs="Times New Roman" w:hint="eastAsia"/>
          <w:b/>
          <w:sz w:val="32"/>
          <w:szCs w:val="36"/>
        </w:rPr>
        <w:t>5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BC31C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FF44BD8" w14:textId="6EB98979" w:rsidR="000B6A66" w:rsidRPr="00B36428" w:rsidRDefault="000B6A66" w:rsidP="000B6A66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B36428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5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年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7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月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8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日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桃教資字第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1150057904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號</w:t>
      </w:r>
      <w:r w:rsidR="00CD477D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函</w:t>
      </w:r>
      <w:r w:rsidRPr="00B36428">
        <w:rPr>
          <w:rFonts w:ascii="Times New Roman" w:eastAsia="標楷體" w:hAnsi="Times New Roman" w:cs="Times New Roman"/>
          <w:color w:val="000000" w:themeColor="text1"/>
        </w:rPr>
        <w:t>辦理。</w:t>
      </w:r>
    </w:p>
    <w:p w14:paraId="5AE2E3A9" w14:textId="77777777" w:rsidR="00AD01F4" w:rsidRPr="000B6A66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427CFEC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2923DB8F" w14:textId="307D08EB" w:rsidR="00A01244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1F50E93" w14:textId="2AB97E0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0B6A66">
        <w:rPr>
          <w:rFonts w:ascii="Times New Roman" w:eastAsia="標楷體" w:hAnsi="Times New Roman" w:cs="Times New Roman"/>
          <w:color w:val="000000" w:themeColor="text1"/>
        </w:rPr>
        <w:t>科技</w:t>
      </w:r>
      <w:r w:rsidRPr="000B6A66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0B6A66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0B6A66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0B6A66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399EC9BE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調查並了解教師有關進修之需求與困難，探求因應之道。</w:t>
      </w:r>
    </w:p>
    <w:p w14:paraId="6D887F1B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溝通教師進修觀念，妥善安排進修系列課程與活動。</w:t>
      </w:r>
    </w:p>
    <w:p w14:paraId="7C5D3E78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在不影響正常教學為原則下，安排教師進修時間。</w:t>
      </w:r>
    </w:p>
    <w:p w14:paraId="3E58CEF5" w14:textId="4BC5BFD5" w:rsidR="009749FD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規劃以學校為中心多元進修方式，充實進修內容。</w:t>
      </w:r>
    </w:p>
    <w:p w14:paraId="70086EC8" w14:textId="77777777" w:rsidR="00D21F6C" w:rsidRPr="000B6A66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0B6A66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(</w:t>
      </w:r>
      <w:r w:rsidRPr="000B6A66">
        <w:rPr>
          <w:rFonts w:ascii="Times New Roman" w:eastAsia="標楷體" w:hAnsi="Times New Roman" w:cs="Times New Roman"/>
          <w:color w:val="000000" w:themeColor="text1"/>
        </w:rPr>
        <w:t>一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)</w:t>
      </w:r>
      <w:r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0B6A66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0B6A66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0B6A66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0B6A66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577A8CC6" w:rsidR="00A41657" w:rsidRPr="00C47B15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桃園市</w:t>
      </w:r>
      <w:r w:rsidR="00592348" w:rsidRPr="00C47B15">
        <w:rPr>
          <w:rFonts w:ascii="Times New Roman" w:eastAsia="標楷體" w:hAnsi="Times New Roman" w:cs="Times New Roman"/>
        </w:rPr>
        <w:t>龍潭</w:t>
      </w:r>
      <w:r w:rsidRPr="00C47B15">
        <w:rPr>
          <w:rFonts w:ascii="Times New Roman" w:eastAsia="標楷體" w:hAnsi="Times New Roman" w:cs="Times New Roman"/>
        </w:rPr>
        <w:t>自造教育及科技中心</w:t>
      </w:r>
      <w:r w:rsidR="00C47B15" w:rsidRPr="00C47B15">
        <w:rPr>
          <w:rFonts w:ascii="Times New Roman" w:eastAsia="標楷體" w:hAnsi="Times New Roman" w:cs="Times New Roman" w:hint="eastAsia"/>
        </w:rPr>
        <w:t>張王彥</w:t>
      </w:r>
      <w:r w:rsidR="00EC6F44" w:rsidRPr="00C47B15">
        <w:rPr>
          <w:rFonts w:ascii="Times New Roman" w:eastAsia="標楷體" w:hAnsi="Times New Roman" w:cs="Times New Roman"/>
        </w:rPr>
        <w:t>副召集人</w:t>
      </w:r>
      <w:r w:rsidR="00D81110" w:rsidRPr="00C47B15">
        <w:rPr>
          <w:rFonts w:ascii="Times New Roman" w:eastAsia="標楷體" w:hAnsi="Times New Roman" w:cs="Times New Roman"/>
          <w:lang w:eastAsia="zh-HK"/>
        </w:rPr>
        <w:t>或</w:t>
      </w:r>
      <w:r w:rsidR="00592348" w:rsidRPr="00C47B15">
        <w:rPr>
          <w:rFonts w:ascii="Times New Roman" w:eastAsia="標楷體" w:hAnsi="Times New Roman" w:cs="Times New Roman"/>
        </w:rPr>
        <w:t>鍾采瑄</w:t>
      </w:r>
      <w:r w:rsidR="00EC6F44" w:rsidRPr="00C47B15">
        <w:rPr>
          <w:rFonts w:ascii="Times New Roman" w:eastAsia="標楷體" w:hAnsi="Times New Roman" w:cs="Times New Roman"/>
        </w:rPr>
        <w:t>專任助理</w:t>
      </w:r>
      <w:r w:rsidRPr="00C47B15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B669A1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1B7A02DF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敬請核予參與研習人員公（差）假登記。</w:t>
      </w:r>
    </w:p>
    <w:p w14:paraId="32CCF4E3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交通資訊</w:t>
      </w:r>
    </w:p>
    <w:p w14:paraId="7BDB7F91" w14:textId="5B800400" w:rsidR="00B669A1" w:rsidRDefault="00B669A1" w:rsidP="00B669A1">
      <w:pPr>
        <w:autoSpaceDE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(1)</w:t>
      </w:r>
      <w:r>
        <w:rPr>
          <w:rFonts w:ascii="Times New Roman" w:eastAsia="標楷體" w:hAnsi="Times New Roman" w:cs="Times New Roman" w:hint="eastAsia"/>
        </w:rPr>
        <w:t>搭乘公車：</w:t>
      </w:r>
      <w:r w:rsidR="009B59C0">
        <w:rPr>
          <w:rFonts w:ascii="Times New Roman" w:eastAsia="標楷體" w:hAnsi="Times New Roman" w:cs="Times New Roman" w:hint="eastAsia"/>
        </w:rPr>
        <w:t>楊梅火車站</w:t>
      </w:r>
      <w:r w:rsidR="009B59C0" w:rsidRPr="009B59C0">
        <w:rPr>
          <w:rFonts w:ascii="Times New Roman" w:eastAsia="標楷體" w:hAnsi="Times New Roman" w:cs="Times New Roman" w:hint="eastAsia"/>
        </w:rPr>
        <w:t>搭乘</w:t>
      </w:r>
      <w:r w:rsidR="009B59C0" w:rsidRPr="009B59C0">
        <w:rPr>
          <w:rFonts w:ascii="Times New Roman" w:eastAsia="標楷體" w:hAnsi="Times New Roman" w:cs="Times New Roman"/>
        </w:rPr>
        <w:t>L608</w:t>
      </w:r>
      <w:r w:rsidR="009B59C0" w:rsidRPr="009B59C0">
        <w:rPr>
          <w:rFonts w:ascii="Times New Roman" w:eastAsia="標楷體" w:hAnsi="Times New Roman" w:cs="Times New Roman"/>
        </w:rPr>
        <w:t>桃園市免費公車停靠「大同國小」站。</w:t>
      </w:r>
    </w:p>
    <w:p w14:paraId="2EB9D0BB" w14:textId="77777777" w:rsidR="00B669A1" w:rsidRDefault="00B669A1" w:rsidP="00B669A1">
      <w:pPr>
        <w:autoSpaceDE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(2)</w:t>
      </w:r>
      <w:r>
        <w:rPr>
          <w:rFonts w:ascii="Times New Roman" w:eastAsia="標楷體" w:hAnsi="Times New Roman" w:cs="Times New Roman" w:hint="eastAsia"/>
        </w:rPr>
        <w:t>自行開車：請由校門進入，停車空間有限，請盡量共乘。入校請依警衛先生指揮停車；研習地點及停車場位置請參閱附件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校舍平面圖。</w:t>
      </w:r>
    </w:p>
    <w:p w14:paraId="26DD71D1" w14:textId="77777777" w:rsidR="00EF54A4" w:rsidRPr="000B6A66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6CFDBEA8" w:rsidR="00882CE4" w:rsidRPr="00C47B15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本項活動所需經費，由</w:t>
      </w:r>
      <w:r w:rsidR="00846B2E" w:rsidRPr="00C47B15">
        <w:rPr>
          <w:rFonts w:ascii="Times New Roman" w:eastAsia="標楷體" w:hAnsi="Times New Roman" w:cs="Times New Roman"/>
        </w:rPr>
        <w:t>「</w:t>
      </w:r>
      <w:r w:rsidR="00846B2E" w:rsidRPr="00C47B15">
        <w:rPr>
          <w:rFonts w:ascii="Times New Roman" w:eastAsia="標楷體" w:hAnsi="Times New Roman" w:cs="Times New Roman"/>
        </w:rPr>
        <w:t>11</w:t>
      </w:r>
      <w:r w:rsidR="00C47B15" w:rsidRPr="00C47B15">
        <w:rPr>
          <w:rFonts w:ascii="Times New Roman" w:eastAsia="標楷體" w:hAnsi="Times New Roman" w:cs="Times New Roman" w:hint="eastAsia"/>
        </w:rPr>
        <w:t>5</w:t>
      </w:r>
      <w:r w:rsidR="00846B2E" w:rsidRPr="00C47B15">
        <w:rPr>
          <w:rFonts w:ascii="Times New Roman" w:eastAsia="標楷體" w:hAnsi="Times New Roman" w:cs="Times New Roman"/>
        </w:rPr>
        <w:t>學年度科技教育推動總體計畫」經費</w:t>
      </w:r>
      <w:r w:rsidRPr="00C47B15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B669A1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1719B3" w:rsidRDefault="00EF54A4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16782CFF" w14:textId="77777777" w:rsidR="00116676" w:rsidRPr="001719B3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</w:p>
    <w:p w14:paraId="6198E582" w14:textId="4C6A5ED2" w:rsidR="00D21F6C" w:rsidRPr="00C47B15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C47B1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484F4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1719B3" w:rsidRDefault="007201E9" w:rsidP="00472662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1719B3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1719B3"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  <w:br w:type="page"/>
            </w: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174FE8AD" w:rsidR="00A41737" w:rsidRPr="001719B3" w:rsidRDefault="00484F45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val="en-US" w:bidi="ar-SA"/>
              </w:rPr>
            </w:pPr>
            <w:r w:rsidRPr="00C47B15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C47B15">
              <w:rPr>
                <w:rFonts w:ascii="Times New Roman" w:eastAsia="標楷體" w:hAnsi="Times New Roman" w:cs="Times New Roman"/>
              </w:rPr>
              <w:t>Micro:bit</w:t>
            </w:r>
            <w:r w:rsidRPr="00C47B15">
              <w:rPr>
                <w:rFonts w:ascii="Times New Roman" w:eastAsia="標楷體" w:hAnsi="Times New Roman" w:cs="Times New Roman" w:hint="eastAsia"/>
              </w:rPr>
              <w:t>社群研習－基礎課程（上）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317CCBE4" w:rsidR="00A41737" w:rsidRPr="001719B3" w:rsidRDefault="00C47B15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1BA6B296" wp14:editId="37D40A2C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2F662EC0" w:rsidR="00A41737" w:rsidRPr="00C47B15" w:rsidRDefault="00C47B15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49DB0740" w:rsidR="00A41737" w:rsidRPr="00C47B15" w:rsidRDefault="00C47B15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https://reurl.cc/jVmd4Z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C47B15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626F0D7" w:rsidR="00A41737" w:rsidRPr="00C47B15" w:rsidRDefault="00484F45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</w:rPr>
              <w:t>11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5</w:t>
            </w:r>
            <w:r w:rsidRPr="00C47B15">
              <w:rPr>
                <w:rFonts w:ascii="Times New Roman" w:eastAsia="標楷體" w:hAnsi="Times New Roman" w:cs="Times New Roman" w:hint="eastAsia"/>
              </w:rPr>
              <w:t>年</w:t>
            </w:r>
            <w:r w:rsidRPr="00C47B15">
              <w:rPr>
                <w:rFonts w:ascii="Times New Roman" w:eastAsia="標楷體" w:hAnsi="Times New Roman" w:cs="Times New Roman"/>
              </w:rPr>
              <w:t>10</w:t>
            </w:r>
            <w:r w:rsidRPr="00C47B15">
              <w:rPr>
                <w:rFonts w:ascii="Times New Roman" w:eastAsia="標楷體" w:hAnsi="Times New Roman" w:cs="Times New Roman" w:hint="eastAsia"/>
              </w:rPr>
              <w:t>月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7</w:t>
            </w:r>
            <w:r w:rsidRPr="00C47B15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C47B15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29ACDFC4" w:rsidR="002559C2" w:rsidRPr="00C47B15" w:rsidRDefault="0030672B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5DCDA73" w:rsidR="004E05B4" w:rsidRPr="000B6A66" w:rsidRDefault="00484F45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1719B3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134D7A02" w:rsidR="002B5D2E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3DACFA69" w14:textId="171D2305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LED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動畫、猜拳遊戲、電流急急棒</w:t>
            </w:r>
          </w:p>
          <w:p w14:paraId="17CA6E2E" w14:textId="77777777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3D53AA0" w14:textId="6BFB03B7" w:rsidR="00B669A1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5340E469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5EFA71F" w14:textId="51D052C6" w:rsidR="00C30BBC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7B877465" w14:textId="151F698F" w:rsidR="00D87C6D" w:rsidRPr="00B669A1" w:rsidRDefault="00C30BBC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5AA1939D" w14:textId="25F085C1" w:rsidR="00D87C6D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03A8C794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B542B50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="00484F45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6485141" w14:textId="67C5C899" w:rsidR="000328E1" w:rsidRPr="001719B3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1719B3" w:rsidRDefault="00B52C4E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14:paraId="27392261" w14:textId="4874DC4F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4634B005" w14:textId="77777777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64CDFD2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B617D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E009" w14:textId="05CDCF8A" w:rsidR="00484F45" w:rsidRPr="00FB4E2A" w:rsidRDefault="00484F45" w:rsidP="00A763E9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FB4E2A">
              <w:rPr>
                <w:rFonts w:ascii="Times New Roman" w:eastAsia="標楷體" w:hAnsi="Times New Roman" w:cs="Times New Roman"/>
              </w:rPr>
              <w:t>Micro:bit</w:t>
            </w:r>
            <w:r w:rsidRPr="00FB4E2A">
              <w:rPr>
                <w:rFonts w:ascii="Times New Roman" w:eastAsia="標楷體" w:hAnsi="Times New Roman" w:cs="Times New Roman" w:hint="eastAsia"/>
              </w:rPr>
              <w:t>社群研習－基礎課程（下）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9B21" w14:textId="7C3C246C" w:rsidR="00484F45" w:rsidRPr="001719B3" w:rsidRDefault="00FB4E2A" w:rsidP="00A763E9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2A4E3294" wp14:editId="0096C385">
                  <wp:extent cx="1632585" cy="1632585"/>
                  <wp:effectExtent l="0" t="0" r="5715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3D165BA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5BBE6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54A0" w14:textId="127343B9" w:rsidR="00484F45" w:rsidRPr="00FB4E2A" w:rsidRDefault="00FB4E2A" w:rsidP="00A763E9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J00034-260900004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172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A4D0BD1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6FC52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A9C8" w14:textId="7AC5EF4F" w:rsidR="00484F45" w:rsidRPr="00FB4E2A" w:rsidRDefault="00FB4E2A" w:rsidP="00A763E9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https://reurl.cc/5Xbgmv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4F3F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8EFC31F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B0201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93B" w14:textId="4BE19A42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11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5</w:t>
            </w:r>
            <w:r w:rsidRPr="00FB4E2A">
              <w:rPr>
                <w:rFonts w:ascii="Times New Roman" w:eastAsia="標楷體" w:hAnsi="Times New Roman" w:cs="Times New Roman" w:hint="eastAsia"/>
              </w:rPr>
              <w:t>年</w:t>
            </w:r>
            <w:r w:rsidRPr="00FB4E2A">
              <w:rPr>
                <w:rFonts w:ascii="Times New Roman" w:eastAsia="標楷體" w:hAnsi="Times New Roman" w:cs="Times New Roman" w:hint="eastAsia"/>
              </w:rPr>
              <w:t>10</w:t>
            </w:r>
            <w:r w:rsidRPr="00FB4E2A">
              <w:rPr>
                <w:rFonts w:ascii="Times New Roman" w:eastAsia="標楷體" w:hAnsi="Times New Roman" w:cs="Times New Roman" w:hint="eastAsia"/>
              </w:rPr>
              <w:t>月</w:t>
            </w:r>
            <w:r w:rsidRPr="00FB4E2A">
              <w:rPr>
                <w:rFonts w:ascii="Times New Roman" w:eastAsia="標楷體" w:hAnsi="Times New Roman" w:cs="Times New Roman" w:hint="eastAsia"/>
              </w:rPr>
              <w:t>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4</w:t>
            </w:r>
            <w:r w:rsidRPr="00FB4E2A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FB4E2A">
              <w:rPr>
                <w:rFonts w:ascii="Times New Roman" w:eastAsia="標楷體" w:hAnsi="Times New Roman" w:cs="Times New Roman" w:hint="eastAsia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D03E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497DB564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D6BFB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4F5A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15D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A6F3852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4978A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7DA6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F0E2A" w14:textId="77777777" w:rsidR="00484F45" w:rsidRPr="001719B3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7E9183D8" w14:textId="77777777" w:rsidTr="00A763E9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A48A" w14:textId="77777777" w:rsidR="00484F45" w:rsidRPr="00B669A1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1A8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4DEFCE01" w14:textId="77777777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指北針、水果鋼琴、地宮尋寶、課堂規劃經驗分享</w:t>
            </w:r>
          </w:p>
          <w:p w14:paraId="34989A3B" w14:textId="3EF16656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84B7C75" w14:textId="51D71EF2" w:rsidR="00484F45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22F25B9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6B157F9" w14:textId="7F55972B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2-1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1C88BF4E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2-2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451FD0A1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2-3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70937A4A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64C765DC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09BA839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3328FC47" w14:textId="6E08A593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p w14:paraId="54DE44F7" w14:textId="2FE360C8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366CC43B" w14:textId="33E0B435" w:rsidR="004E05B4" w:rsidRPr="00BC31C4" w:rsidRDefault="004E05B4">
      <w:pPr>
        <w:rPr>
          <w:rFonts w:ascii="Times New Roman" w:eastAsia="標楷體" w:hAnsi="Times New Roman" w:cs="Times New Roman"/>
          <w:sz w:val="28"/>
          <w:szCs w:val="28"/>
        </w:rPr>
      </w:pPr>
    </w:p>
    <w:p w14:paraId="00F81D48" w14:textId="1A289A73" w:rsidR="00AA3A2E" w:rsidRDefault="00AA3A2E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桃園市立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大同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國民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小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學校舍平面圖</w:t>
      </w:r>
    </w:p>
    <w:p w14:paraId="333C2E62" w14:textId="77777777" w:rsidR="00484F45" w:rsidRPr="00BC31C4" w:rsidRDefault="00484F45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7952C44" w14:textId="29CC35BD" w:rsidR="00EC6F44" w:rsidRPr="00BC31C4" w:rsidRDefault="00484F45" w:rsidP="00866FAC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162AF104" wp14:editId="189BBDC7">
            <wp:extent cx="6648450" cy="37338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6F44" w:rsidRPr="00BC31C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8111" w14:textId="77777777" w:rsidR="008F7CDF" w:rsidRDefault="008F7CDF" w:rsidP="00AD01F4">
      <w:r>
        <w:separator/>
      </w:r>
    </w:p>
  </w:endnote>
  <w:endnote w:type="continuationSeparator" w:id="0">
    <w:p w14:paraId="725A49C5" w14:textId="77777777" w:rsidR="008F7CDF" w:rsidRDefault="008F7CD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C630D" w14:textId="77777777" w:rsidR="008F7CDF" w:rsidRDefault="008F7CDF" w:rsidP="00AD01F4">
      <w:r>
        <w:separator/>
      </w:r>
    </w:p>
  </w:footnote>
  <w:footnote w:type="continuationSeparator" w:id="0">
    <w:p w14:paraId="042B1BE2" w14:textId="77777777" w:rsidR="008F7CDF" w:rsidRDefault="008F7CD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63D0B52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7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B6A66"/>
    <w:rsid w:val="000C3907"/>
    <w:rsid w:val="000D5359"/>
    <w:rsid w:val="000E02C5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719B3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1998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9552A"/>
    <w:rsid w:val="009B59C0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669A1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47B15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77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39A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B4E2A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1966</TotalTime>
  <Pages>4</Pages>
  <Words>257</Words>
  <Characters>1468</Characters>
  <Application>Microsoft Office Word</Application>
  <DocSecurity>0</DocSecurity>
  <Lines>12</Lines>
  <Paragraphs>3</Paragraphs>
  <ScaleCrop>false</ScaleCrop>
  <Company>1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57</cp:revision>
  <cp:lastPrinted>2025-08-19T04:54:00Z</cp:lastPrinted>
  <dcterms:created xsi:type="dcterms:W3CDTF">2024-04-29T04:18:00Z</dcterms:created>
  <dcterms:modified xsi:type="dcterms:W3CDTF">2026-09-11T06:29:00Z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